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F" w:rsidRPr="00912EAF" w:rsidRDefault="00912EAF" w:rsidP="00912EAF">
      <w:pPr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912EAF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</w:rPr>
        <w:t>Tang Art Analysis Activity</w:t>
      </w:r>
      <w:r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</w:rPr>
        <w:tab/>
      </w:r>
      <w:r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</w:rPr>
        <w:tab/>
      </w:r>
      <w:r w:rsidRPr="00912EAF"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>Name: _______</w:t>
      </w:r>
      <w:r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>_________</w:t>
      </w:r>
      <w:r w:rsidRPr="00912EAF"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>_</w:t>
      </w:r>
      <w:proofErr w:type="gramStart"/>
      <w:r w:rsidRPr="00912EAF"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>_</w:t>
      </w:r>
      <w:r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 xml:space="preserve">  Mod</w:t>
      </w:r>
      <w:proofErr w:type="gramEnd"/>
      <w:r>
        <w:rPr>
          <w:rFonts w:ascii="Calibri Light" w:eastAsia="Times New Roman" w:hAnsi="Calibri Light" w:cs="Times New Roman"/>
          <w:bCs/>
          <w:color w:val="000000"/>
          <w:sz w:val="24"/>
          <w:szCs w:val="24"/>
        </w:rPr>
        <w:t>: ____ Date: _____</w:t>
      </w:r>
    </w:p>
    <w:p w:rsidR="00912EAF" w:rsidRPr="00912EAF" w:rsidRDefault="00912EAF" w:rsidP="00912E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KC: 3.2; HTS: 1A, 1B; TLO: CUL, SB; Region: EA</w:t>
      </w:r>
    </w:p>
    <w:p w:rsidR="00912EAF" w:rsidRPr="00912EAF" w:rsidRDefault="00912EAF" w:rsidP="00912EA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 the “Introduction” </w:t>
      </w:r>
      <w:r w:rsidRPr="00912EAF">
        <w:rPr>
          <w:rFonts w:ascii="Calibri" w:eastAsia="Times New Roman" w:hAnsi="Calibri" w:cs="Times New Roman"/>
          <w:b/>
          <w:color w:val="000000"/>
          <w:sz w:val="24"/>
          <w:szCs w:val="24"/>
        </w:rPr>
        <w:t>Only (4 pages)</w:t>
      </w: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“China’s Cosmopolitan Empire: Tang Dynasty” by Mark Edward Lewis</w:t>
      </w:r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912EA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448E888" wp14:editId="1C0D7144">
            <wp:simplePos x="0" y="0"/>
            <wp:positionH relativeFrom="column">
              <wp:posOffset>5619750</wp:posOffset>
            </wp:positionH>
            <wp:positionV relativeFrom="paragraph">
              <wp:posOffset>446405</wp:posOffset>
            </wp:positionV>
            <wp:extent cx="13716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00" y="21502"/>
                <wp:lineTo x="21300" y="0"/>
                <wp:lineTo x="0" y="0"/>
              </wp:wrapPolygon>
            </wp:wrapTight>
            <wp:docPr id="1" name="Picture 1" descr="C:\Users\TPRETT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RETT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912EA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https://books.google.com/books?id=FJ4PrgBOVwgC&amp;printsec=frontcover&amp;dq=China%27s+Cosmopolitan+Empire:+The+Tang+Dynasty&amp;hl=en&amp;sa=X&amp;ved=0ahUKEwiojLKSmeXPAhXkwFQKHQ-IAN0Q6AEIJDAB#v=onepage&amp;q&amp;f=false</w:t>
        </w:r>
      </w:hyperlink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</w:rPr>
      </w:pPr>
    </w:p>
    <w:p w:rsidR="00912EAF" w:rsidRPr="00912EAF" w:rsidRDefault="00912EAF" w:rsidP="00912EA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Go to either of the following two sites and choose 5 pieces of art to analyze -</w:t>
      </w:r>
    </w:p>
    <w:p w:rsidR="00912EAF" w:rsidRPr="00912EAF" w:rsidRDefault="00912EAF" w:rsidP="00912EAF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University of Washington Tang Art Page with Explanations: </w:t>
      </w:r>
      <w:hyperlink r:id="rId7" w:history="1">
        <w:r w:rsidRPr="00912EA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http://depts.washington.edu/silkroad/exhibit/tang/tang.html</w:t>
        </w:r>
      </w:hyperlink>
    </w:p>
    <w:p w:rsidR="00912EAF" w:rsidRPr="00912EAF" w:rsidRDefault="00912EAF" w:rsidP="00912EAF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Metropolitan Museum of Art Tang Exhibit: </w:t>
      </w:r>
      <w:hyperlink r:id="rId8" w:history="1">
        <w:r w:rsidRPr="00912EA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http://www.metmuseum.org/toah/hd/tang/hd_tang.htm</w:t>
        </w:r>
      </w:hyperlink>
    </w:p>
    <w:p w:rsidR="00912EAF" w:rsidRPr="00912EAF" w:rsidRDefault="00912EAF" w:rsidP="00912EA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 xml:space="preserve">Choose 5 pieces of art to analyze. </w:t>
      </w:r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1.</w:t>
      </w:r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2.</w:t>
      </w:r>
      <w:bookmarkStart w:id="0" w:name="_GoBack"/>
      <w:bookmarkEnd w:id="0"/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</w:p>
    <w:p w:rsid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5.</w:t>
      </w:r>
    </w:p>
    <w:p w:rsid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Analyze those pieces for these things: What is the historical context of this piece of artwork?</w:t>
      </w:r>
    </w:p>
    <w:p w:rsidR="00912EAF" w:rsidRPr="00912EAF" w:rsidRDefault="00912EAF" w:rsidP="00912EAF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Default="00912EAF" w:rsidP="00912EAF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Default="00912EAF" w:rsidP="00912EAF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Default="00912EAF" w:rsidP="00912EAF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Analyze those pieces for these things: Does the artwork support or refute Lewis’ claim?</w:t>
      </w:r>
    </w:p>
    <w:p w:rsidR="00912EAF" w:rsidRPr="00912EAF" w:rsidRDefault="00912EAF" w:rsidP="00912EAF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Default="00912EAF" w:rsidP="00912EAF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Default="00912EAF" w:rsidP="00912EAF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2EAF" w:rsidRPr="00912EAF" w:rsidRDefault="00912EAF" w:rsidP="00912EAF">
      <w:pPr>
        <w:spacing w:after="0" w:line="240" w:lineRule="auto"/>
        <w:ind w:left="16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12EAF" w:rsidRPr="00912EAF" w:rsidRDefault="00912EAF" w:rsidP="00912EA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 xml:space="preserve">Make a thesis statement that either </w:t>
      </w:r>
      <w:r w:rsidRPr="00912E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supports </w:t>
      </w:r>
      <w:r w:rsidRPr="00912EA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or </w:t>
      </w:r>
      <w:r w:rsidRPr="00912E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refutes Lewis’</w:t>
      </w:r>
      <w:r w:rsidRPr="00912EAF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claim based on what you found in the art pieces!</w:t>
      </w:r>
    </w:p>
    <w:p w:rsidR="00B33DD6" w:rsidRDefault="00B33DD6"/>
    <w:sectPr w:rsidR="00B33DD6" w:rsidSect="00912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B5B"/>
    <w:multiLevelType w:val="multilevel"/>
    <w:tmpl w:val="4506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72A6"/>
    <w:multiLevelType w:val="multilevel"/>
    <w:tmpl w:val="209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037CA"/>
    <w:multiLevelType w:val="multilevel"/>
    <w:tmpl w:val="1D44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767F2"/>
    <w:multiLevelType w:val="multilevel"/>
    <w:tmpl w:val="F6B6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/>
    <w:lvlOverride w:ilvl="1">
      <w:startOverride w:val="1"/>
    </w:lvlOverride>
  </w:num>
  <w:num w:numId="4">
    <w:abstractNumId w:val="3"/>
    <w:lvlOverride w:ilvl="0">
      <w:startOverride w:val="4"/>
    </w:lvlOverride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>
      <w:startOverride w:val="1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F"/>
    <w:rsid w:val="001018A0"/>
    <w:rsid w:val="00912EAF"/>
    <w:rsid w:val="00B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287F"/>
  <w15:chartTrackingRefBased/>
  <w15:docId w15:val="{67D268E8-5C2D-4D3A-A164-4D28466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www.metmuseum.org/toah/hd/tang/hd_tang.htm%26amp;sa%3DD%26amp;ust%3D1478178290386000%26amp;usg%3DAFQjCNFNmakFvKYtvwrVFLH_TnXpc46Btw&amp;sa=D&amp;ust=1478178290396000&amp;usg=AFQjCNGGUYnjviEYqNUYgiptp1S41a5Z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depts.washington.edu/silkroad/exhibit/tang/tang.html%26amp;sa%3DD%26amp;ust%3D1478178290385000%26amp;usg%3DAFQjCNHnp-9Xs-rsPgNluujO9ZFj_3eTwQ&amp;sa=D&amp;ust=1478178290396000&amp;usg=AFQjCNEXFXcDO0uDGt0ZL4lF5ehAh9xc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books.google.com/books?id%253DFJ4PrgBOVwgC%2526printsec%253Dfrontcover%2526dq%253DChina%252527s%252BCosmopolitan%252BEmpire:%252BThe%252BTang%252BDynasty%2526hl%253Den%2526sa%253DX%2526ved%253D0ahUKEwiojLKSmeXPAhXkwFQKHQ-IAN0Q6AEIJDAB%2523v%253Donepage%2526q%2526f%253Dfalse%26amp;sa%3DD%26amp;ust%3D1478178290382000%26amp;usg%3DAFQjCNGGe9JhIQ4ovRhSZ5fnpXJP3atDFg&amp;sa=D&amp;ust=1478178290395000&amp;usg=AFQjCNHWUu14aVjgnWYdxNbiSMmhbXad8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Prettyman</dc:creator>
  <cp:keywords/>
  <dc:description/>
  <cp:lastModifiedBy>Tiffany Prettyman</cp:lastModifiedBy>
  <cp:revision>2</cp:revision>
  <dcterms:created xsi:type="dcterms:W3CDTF">2016-11-03T15:38:00Z</dcterms:created>
  <dcterms:modified xsi:type="dcterms:W3CDTF">2016-11-03T15:42:00Z</dcterms:modified>
</cp:coreProperties>
</file>